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9C" w:rsidRDefault="005D169C" w:rsidP="00DE1FC7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D169C" w:rsidRDefault="005D169C" w:rsidP="00DE1FC7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02FC1" w:rsidRDefault="00902FC1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7919720"/>
            <wp:effectExtent l="19050" t="0" r="3810" b="0"/>
            <wp:docPr id="1" name="Рисунок 1" descr="D:\загрузки\IMG_20210426_10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10426_104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FC1" w:rsidRDefault="00902FC1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02FC1" w:rsidRDefault="00902FC1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02FC1" w:rsidRDefault="00902FC1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C0D36" w:rsidRPr="00021E45" w:rsidRDefault="007C0D36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1E45">
        <w:rPr>
          <w:sz w:val="28"/>
          <w:szCs w:val="28"/>
        </w:rPr>
        <w:lastRenderedPageBreak/>
        <w:t>- соблюдение гигиенических норм и требований к организации жизнедеятельн</w:t>
      </w:r>
      <w:r w:rsidR="008C6B37">
        <w:rPr>
          <w:sz w:val="28"/>
          <w:szCs w:val="28"/>
        </w:rPr>
        <w:t>ости воспитанников в Учреждении</w:t>
      </w:r>
      <w:r w:rsidRPr="00021E45">
        <w:rPr>
          <w:sz w:val="28"/>
          <w:szCs w:val="28"/>
        </w:rPr>
        <w:t>;</w:t>
      </w:r>
    </w:p>
    <w:p w:rsidR="007C0D36" w:rsidRPr="00021E45" w:rsidRDefault="007C0D36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1E45">
        <w:rPr>
          <w:sz w:val="28"/>
          <w:szCs w:val="28"/>
        </w:rPr>
        <w:t>- обеспечение гармоничного развития воспитанников в соответствии с их возрастными особенностями.</w:t>
      </w:r>
    </w:p>
    <w:p w:rsidR="00970994" w:rsidRPr="00021E45" w:rsidRDefault="00970994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C0D36" w:rsidRPr="00021E45" w:rsidRDefault="00021E45" w:rsidP="007C0D3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2.О</w:t>
      </w:r>
      <w:r w:rsidR="007C0D36" w:rsidRPr="00021E45">
        <w:rPr>
          <w:b/>
          <w:sz w:val="28"/>
          <w:szCs w:val="28"/>
        </w:rPr>
        <w:t>рганизация режима занятий (ООД) и образовательного процесса</w:t>
      </w:r>
    </w:p>
    <w:p w:rsidR="007C0D36" w:rsidRPr="00021E45" w:rsidRDefault="007C0D36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1E45">
        <w:rPr>
          <w:sz w:val="28"/>
          <w:szCs w:val="28"/>
        </w:rPr>
        <w:t>2.1.Режим занятий (ООД) и организация образовательного процесса в Учреждении соответствует возрастным особенностям воспитанников и способствует их гармоничному развитию.</w:t>
      </w:r>
    </w:p>
    <w:p w:rsidR="007C0D36" w:rsidRPr="00021E45" w:rsidRDefault="007C0D36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1E45">
        <w:rPr>
          <w:sz w:val="28"/>
          <w:szCs w:val="28"/>
        </w:rPr>
        <w:t>2.2.Максимальная продолжительность непрерывного бодрствования воспитанников 3-7 лет составляет 5,5-6 часов, 2-3 лет соответствует медицинским рекомендациям.</w:t>
      </w:r>
    </w:p>
    <w:p w:rsidR="00BF27FC" w:rsidRPr="00021E45" w:rsidRDefault="007C0D36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1E45">
        <w:rPr>
          <w:sz w:val="28"/>
          <w:szCs w:val="28"/>
        </w:rPr>
        <w:t xml:space="preserve">2.3.Прогулки организуются 2 раза в день: в первую половину дня и во вторую половину после дневного сна, </w:t>
      </w:r>
      <w:r w:rsidR="00BF27FC" w:rsidRPr="00021E45">
        <w:rPr>
          <w:sz w:val="28"/>
          <w:szCs w:val="28"/>
        </w:rPr>
        <w:t xml:space="preserve">перед </w:t>
      </w:r>
      <w:r w:rsidRPr="00021E45">
        <w:rPr>
          <w:sz w:val="28"/>
          <w:szCs w:val="28"/>
        </w:rPr>
        <w:t>уход</w:t>
      </w:r>
      <w:r w:rsidR="00BF27FC" w:rsidRPr="00021E45">
        <w:rPr>
          <w:sz w:val="28"/>
          <w:szCs w:val="28"/>
        </w:rPr>
        <w:t xml:space="preserve">ом </w:t>
      </w:r>
      <w:r w:rsidRPr="00021E45">
        <w:rPr>
          <w:sz w:val="28"/>
          <w:szCs w:val="28"/>
        </w:rPr>
        <w:t xml:space="preserve"> воспитанников домой и /или </w:t>
      </w:r>
      <w:r w:rsidR="00BF27FC" w:rsidRPr="00021E45">
        <w:rPr>
          <w:sz w:val="28"/>
          <w:szCs w:val="28"/>
        </w:rPr>
        <w:t>с родителями (после ухода воспитанников из учреждения). Продолжительность ежедневных прогулок составляет 3-4 часа. При температуре воздуха ниже -15 ̊ и скорости ветра более 7м/с продолжительность прогулки сокращается.</w:t>
      </w:r>
    </w:p>
    <w:p w:rsidR="007C0D36" w:rsidRPr="00021E45" w:rsidRDefault="00BF27FC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1E45">
        <w:rPr>
          <w:sz w:val="28"/>
          <w:szCs w:val="28"/>
        </w:rPr>
        <w:t>2.4. Прием  пищи проводится в строго отведенное время 4 раза в день (завтрак, обед, полдник, ужин).</w:t>
      </w:r>
    </w:p>
    <w:p w:rsidR="00BF27FC" w:rsidRPr="00021E45" w:rsidRDefault="00BF27FC" w:rsidP="007C0D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1E45">
        <w:rPr>
          <w:sz w:val="28"/>
          <w:szCs w:val="28"/>
        </w:rPr>
        <w:t xml:space="preserve">2.5. Ежедневно организуется дневной сон продолжительностью 2-2,5 часа для воспитанников 3-7 лет и 3 часа для воспитанников 2-3 лет. </w:t>
      </w:r>
    </w:p>
    <w:p w:rsidR="0019600F" w:rsidRPr="00021E45" w:rsidRDefault="0019600F" w:rsidP="00BF27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1E45">
        <w:rPr>
          <w:sz w:val="28"/>
          <w:szCs w:val="28"/>
        </w:rPr>
        <w:t>2.6. Самостоятельная деятельность (игры, подготовка к образовательной деятельности, личная гигиена) воспитанников 3-7 лет составляет не менее 3-4 часов.</w:t>
      </w:r>
    </w:p>
    <w:p w:rsidR="0019600F" w:rsidRPr="00021E45" w:rsidRDefault="0019600F" w:rsidP="00BF27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021E4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2.7. Образовательный процесс проводится во в</w:t>
      </w:r>
      <w:r w:rsidR="005D16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ремя учебного года и длится с 1 сентября по 31</w:t>
      </w:r>
      <w:bookmarkStart w:id="0" w:name="_GoBack"/>
      <w:bookmarkEnd w:id="0"/>
      <w:r w:rsidRPr="00021E4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мая. </w:t>
      </w:r>
      <w:r w:rsidRPr="00021E45">
        <w:rPr>
          <w:rFonts w:ascii="Times New Roman" w:hAnsi="Times New Roman"/>
          <w:sz w:val="28"/>
          <w:szCs w:val="28"/>
        </w:rPr>
        <w:t>Летне-оздоровительная работа продолжается с 01 июня по 31 августа. В летний период ООД проводится только по физическому развитию и музыке.</w:t>
      </w:r>
    </w:p>
    <w:p w:rsidR="0019600F" w:rsidRPr="00021E45" w:rsidRDefault="0019600F" w:rsidP="00BF27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E45">
        <w:rPr>
          <w:rFonts w:ascii="Times New Roman" w:hAnsi="Times New Roman"/>
          <w:sz w:val="28"/>
          <w:szCs w:val="28"/>
        </w:rPr>
        <w:t>2.8. Для воспитанников группы раннего возраста устанавливается адаптационный период в первые две недели сентября.</w:t>
      </w:r>
    </w:p>
    <w:p w:rsidR="0019600F" w:rsidRPr="00021E45" w:rsidRDefault="0019600F" w:rsidP="0019600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</w:p>
    <w:p w:rsidR="0019600F" w:rsidRPr="00021E45" w:rsidRDefault="0019600F" w:rsidP="00021E45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021E4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3. Режим занятий (ООД) и образовательной нагрузки </w:t>
      </w:r>
    </w:p>
    <w:p w:rsidR="0019600F" w:rsidRPr="00021E45" w:rsidRDefault="0019600F" w:rsidP="00021E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E4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3.1. Для детей от 2 до 3 лет длительность непрерывной организованной образовательной деятельности не превышает 10 мин. Организованная образовательная деятельность осуществляется в первую и во вторую половину дня (по 10 минут). Допускается осуществлять образовательную деятельность на игровой площадке во время прогулки.</w:t>
      </w:r>
    </w:p>
    <w:p w:rsidR="0019600F" w:rsidRPr="00021E45" w:rsidRDefault="0019600F" w:rsidP="00021E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021E4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3.2. Продолжительность непрерывной организованной образовательной деятельности для воспитанников от 3 до 4-х лет – не более 15 минут, для детей от 4-х до 5-ти лет - не более 20 минут, для детей от 5до 6-ти лет не более 25 минут, для детей от 6-ти до 7-ми лет - не более 30 минут.</w:t>
      </w:r>
    </w:p>
    <w:p w:rsidR="0019600F" w:rsidRPr="00021E45" w:rsidRDefault="0019600F" w:rsidP="00021E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E45">
        <w:rPr>
          <w:rFonts w:ascii="Times New Roman" w:eastAsia="Times New Roman" w:hAnsi="Times New Roman"/>
          <w:sz w:val="28"/>
          <w:szCs w:val="28"/>
          <w:lang w:eastAsia="ru-RU"/>
        </w:rPr>
        <w:t xml:space="preserve">3.3. Максимально допустимый объем образовательной нагрузки в первой половине дня  во второй младшей и средней группах не превышает 30 и 40 минут соответственно, в старшей и подготовительной группах – 45 и 90 </w:t>
      </w:r>
      <w:r w:rsidRPr="00021E4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минут соответственно. В середине времени, отведенного на непрерывную организованную</w:t>
      </w:r>
      <w:r w:rsidRPr="00021E4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образовательную деятельность</w:t>
      </w:r>
      <w:r w:rsidRPr="00021E45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проводятся физкультурные минутки. Перерывы между периодами </w:t>
      </w:r>
      <w:r w:rsidRPr="00021E4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организованной образовательной деятельности</w:t>
      </w:r>
      <w:r w:rsidRPr="00021E45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 менее 10 минут.</w:t>
      </w:r>
    </w:p>
    <w:p w:rsidR="0019600F" w:rsidRPr="00021E45" w:rsidRDefault="0019600F" w:rsidP="00021E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E45">
        <w:rPr>
          <w:rFonts w:ascii="Times New Roman" w:eastAsia="Times New Roman" w:hAnsi="Times New Roman"/>
          <w:sz w:val="28"/>
          <w:szCs w:val="28"/>
          <w:lang w:eastAsia="ru-RU"/>
        </w:rPr>
        <w:t xml:space="preserve">3.4. ООД с детьми старшего дошкольного возраста осуществляется в первой и во второй половине дня после дневного сна. Продолжительность ООД во второй половине дня составляет не более 25 минут в день. В середине </w:t>
      </w:r>
      <w:r w:rsidRPr="00021E4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организованной образовательной деятельности</w:t>
      </w:r>
      <w:r w:rsidRPr="00021E45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статического характера проводятся физкультурные минутки.</w:t>
      </w:r>
    </w:p>
    <w:p w:rsidR="0019600F" w:rsidRPr="00021E45" w:rsidRDefault="0019600F" w:rsidP="00021E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E45">
        <w:rPr>
          <w:rFonts w:ascii="Times New Roman" w:eastAsia="Times New Roman" w:hAnsi="Times New Roman"/>
          <w:sz w:val="28"/>
          <w:szCs w:val="28"/>
          <w:lang w:eastAsia="ru-RU"/>
        </w:rPr>
        <w:t xml:space="preserve">3.5. ООД, требующая повышенной познавательной активности и умственного напряжения воспитанников, проводится в первую половину дня. </w:t>
      </w:r>
    </w:p>
    <w:p w:rsidR="0019600F" w:rsidRPr="00021E45" w:rsidRDefault="0019600F" w:rsidP="00021E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1E45">
        <w:rPr>
          <w:sz w:val="28"/>
          <w:szCs w:val="28"/>
          <w:shd w:val="clear" w:color="auto" w:fill="FFFFFF"/>
        </w:rPr>
        <w:t xml:space="preserve">3.6. ООД по физическому развитию осуществляется во всех возрастных группах. </w:t>
      </w:r>
      <w:r w:rsidRPr="00021E45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19600F" w:rsidRPr="00021E45" w:rsidRDefault="0019600F" w:rsidP="00021E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E45">
        <w:rPr>
          <w:rFonts w:ascii="Times New Roman" w:hAnsi="Times New Roman"/>
          <w:sz w:val="28"/>
          <w:szCs w:val="28"/>
        </w:rPr>
        <w:t>3.7. С детьми 2-3 лет ООД по физическому развитию осуществляются по подгруппам 2 раза в неделю в групповом помещении. Занятия по физическому развитию воспита</w:t>
      </w:r>
      <w:r w:rsidR="008D326A" w:rsidRPr="00021E45">
        <w:rPr>
          <w:rFonts w:ascii="Times New Roman" w:hAnsi="Times New Roman"/>
          <w:sz w:val="28"/>
          <w:szCs w:val="28"/>
        </w:rPr>
        <w:t>нников 3-4</w:t>
      </w:r>
      <w:r w:rsidRPr="00021E45">
        <w:rPr>
          <w:rFonts w:ascii="Times New Roman" w:hAnsi="Times New Roman"/>
          <w:sz w:val="28"/>
          <w:szCs w:val="28"/>
        </w:rPr>
        <w:t xml:space="preserve"> лет организуются 3 раза в неделю в зале (2 раза) и на открытом воздухе (1 раз). Занятия на открытом воздухе проводят при отсутствии у воспитанников медицинских противопоказаний и наличии спортивной одежды, соответствующей погодным условиям. В теплое время года организованная образовательная деятельность по физическому развитию детей организуется по возможности на открытом воздухе</w:t>
      </w:r>
      <w:r w:rsidR="00D6543B" w:rsidRPr="00021E45">
        <w:rPr>
          <w:rFonts w:ascii="Times New Roman" w:hAnsi="Times New Roman"/>
          <w:sz w:val="28"/>
          <w:szCs w:val="28"/>
        </w:rPr>
        <w:t>. Занятия по физическому развитию воспита</w:t>
      </w:r>
      <w:r w:rsidR="008D326A" w:rsidRPr="00021E45">
        <w:rPr>
          <w:rFonts w:ascii="Times New Roman" w:hAnsi="Times New Roman"/>
          <w:sz w:val="28"/>
          <w:szCs w:val="28"/>
        </w:rPr>
        <w:t>нников 4-7 лет организуются 3</w:t>
      </w:r>
      <w:r w:rsidR="00D6543B" w:rsidRPr="00021E45">
        <w:rPr>
          <w:rFonts w:ascii="Times New Roman" w:hAnsi="Times New Roman"/>
          <w:sz w:val="28"/>
          <w:szCs w:val="28"/>
        </w:rPr>
        <w:t xml:space="preserve"> раза в неделю</w:t>
      </w:r>
      <w:r w:rsidR="008D326A" w:rsidRPr="00021E45">
        <w:rPr>
          <w:rFonts w:ascii="Times New Roman" w:hAnsi="Times New Roman"/>
          <w:sz w:val="28"/>
          <w:szCs w:val="28"/>
        </w:rPr>
        <w:t xml:space="preserve"> в зале (2 раза) и (1 раз</w:t>
      </w:r>
      <w:r w:rsidR="00D6543B" w:rsidRPr="00021E45">
        <w:rPr>
          <w:rFonts w:ascii="Times New Roman" w:hAnsi="Times New Roman"/>
          <w:sz w:val="28"/>
          <w:szCs w:val="28"/>
        </w:rPr>
        <w:t>) в бассейне</w:t>
      </w:r>
      <w:r w:rsidR="008D326A" w:rsidRPr="00021E45">
        <w:rPr>
          <w:rFonts w:ascii="Times New Roman" w:hAnsi="Times New Roman"/>
          <w:sz w:val="28"/>
          <w:szCs w:val="28"/>
        </w:rPr>
        <w:t xml:space="preserve">. </w:t>
      </w:r>
    </w:p>
    <w:p w:rsidR="0019600F" w:rsidRPr="00021E45" w:rsidRDefault="0019600F" w:rsidP="00021E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21E45">
        <w:rPr>
          <w:sz w:val="28"/>
          <w:szCs w:val="28"/>
        </w:rPr>
        <w:t>3.8. ООД проводятся в соответствии с расписанием организованной образовательной деятельности, которое утверждается приказом заведующего У</w:t>
      </w:r>
      <w:r w:rsidR="00D6543B" w:rsidRPr="00021E45">
        <w:rPr>
          <w:sz w:val="28"/>
          <w:szCs w:val="28"/>
        </w:rPr>
        <w:t>чреждением</w:t>
      </w:r>
      <w:r w:rsidRPr="00021E45">
        <w:rPr>
          <w:sz w:val="28"/>
          <w:szCs w:val="28"/>
        </w:rPr>
        <w:t>.</w:t>
      </w:r>
    </w:p>
    <w:p w:rsidR="0019600F" w:rsidRPr="00021E45" w:rsidRDefault="0019600F" w:rsidP="001960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00F" w:rsidRPr="00021E45" w:rsidRDefault="0019600F" w:rsidP="00021E4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1E45">
        <w:rPr>
          <w:rFonts w:ascii="Times New Roman" w:hAnsi="Times New Roman"/>
          <w:b/>
          <w:sz w:val="28"/>
          <w:szCs w:val="28"/>
        </w:rPr>
        <w:t>4.Ответственность</w:t>
      </w:r>
    </w:p>
    <w:p w:rsidR="008C6B37" w:rsidRPr="005D169C" w:rsidRDefault="0019600F" w:rsidP="008C6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E45">
        <w:rPr>
          <w:rFonts w:ascii="Times New Roman" w:hAnsi="Times New Roman"/>
          <w:sz w:val="28"/>
          <w:szCs w:val="28"/>
        </w:rPr>
        <w:t>Администрация У</w:t>
      </w:r>
      <w:r w:rsidR="00D6543B" w:rsidRPr="00021E45">
        <w:rPr>
          <w:rFonts w:ascii="Times New Roman" w:hAnsi="Times New Roman"/>
          <w:sz w:val="28"/>
          <w:szCs w:val="28"/>
        </w:rPr>
        <w:t>чреждения</w:t>
      </w:r>
      <w:r w:rsidRPr="00021E45">
        <w:rPr>
          <w:rFonts w:ascii="Times New Roman" w:hAnsi="Times New Roman"/>
          <w:sz w:val="28"/>
          <w:szCs w:val="28"/>
        </w:rPr>
        <w:t>, педагогические работники, младшие воспитатели, несут ответственность за жизнь, здоровье воспитанников, реализацию в полном объеме режима занятий (ООД), качество реализуемой основной образовательной программы, соответствие применяемых форм, методов и средств организации образовательного процесса возрастным, психофизиологиче</w:t>
      </w:r>
      <w:r w:rsidR="005D169C">
        <w:rPr>
          <w:rFonts w:ascii="Times New Roman" w:hAnsi="Times New Roman"/>
          <w:sz w:val="28"/>
          <w:szCs w:val="28"/>
        </w:rPr>
        <w:t>ским особенностям воспитанников</w:t>
      </w:r>
    </w:p>
    <w:p w:rsidR="005D169C" w:rsidRDefault="005D169C" w:rsidP="008C6B3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D169C" w:rsidRDefault="005D169C" w:rsidP="008C6B3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D169C" w:rsidRDefault="005D169C" w:rsidP="008C6B3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D169C" w:rsidRDefault="005D169C" w:rsidP="008C6B3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8C6B37" w:rsidRDefault="008C6B37" w:rsidP="008C6B3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Рассмотрено и принято                                     </w:t>
      </w:r>
    </w:p>
    <w:p w:rsidR="005D169C" w:rsidRDefault="008C6B37" w:rsidP="005D169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        на Педагогическом совете                                 </w:t>
      </w:r>
    </w:p>
    <w:p w:rsidR="00656668" w:rsidRPr="005D169C" w:rsidRDefault="005D169C" w:rsidP="005D169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        Протокол №               </w:t>
      </w:r>
      <w:r w:rsidR="008C6B3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от</w:t>
      </w:r>
    </w:p>
    <w:sectPr w:rsidR="00656668" w:rsidRPr="005D169C" w:rsidSect="005D169C">
      <w:footerReference w:type="even" r:id="rId8"/>
      <w:footerReference w:type="default" r:id="rId9"/>
      <w:footerReference w:type="first" r:id="rId10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3BB" w:rsidRDefault="00D873BB" w:rsidP="00DD1418">
      <w:pPr>
        <w:spacing w:after="0" w:line="240" w:lineRule="auto"/>
      </w:pPr>
      <w:r>
        <w:separator/>
      </w:r>
    </w:p>
  </w:endnote>
  <w:endnote w:type="continuationSeparator" w:id="1">
    <w:p w:rsidR="00D873BB" w:rsidRDefault="00D873BB" w:rsidP="00DD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120" w:rsidRDefault="0008276D" w:rsidP="00F4612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6543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46120" w:rsidRDefault="00D873BB" w:rsidP="00F461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59250"/>
      <w:docPartObj>
        <w:docPartGallery w:val="Page Numbers (Bottom of Page)"/>
        <w:docPartUnique/>
      </w:docPartObj>
    </w:sdtPr>
    <w:sdtContent>
      <w:p w:rsidR="00970994" w:rsidRDefault="0008276D">
        <w:pPr>
          <w:pStyle w:val="a4"/>
          <w:jc w:val="right"/>
        </w:pPr>
        <w:r>
          <w:fldChar w:fldCharType="begin"/>
        </w:r>
        <w:r w:rsidR="001F5621">
          <w:instrText xml:space="preserve"> PAGE   \* MERGEFORMAT </w:instrText>
        </w:r>
        <w:r>
          <w:fldChar w:fldCharType="separate"/>
        </w:r>
        <w:r w:rsidR="00902F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46120" w:rsidRDefault="00D873BB" w:rsidP="00F46120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1456"/>
      <w:docPartObj>
        <w:docPartGallery w:val="Page Numbers (Bottom of Page)"/>
        <w:docPartUnique/>
      </w:docPartObj>
    </w:sdtPr>
    <w:sdtContent>
      <w:p w:rsidR="00C50863" w:rsidRDefault="0008276D">
        <w:pPr>
          <w:pStyle w:val="a4"/>
          <w:jc w:val="right"/>
        </w:pPr>
        <w:r>
          <w:fldChar w:fldCharType="begin"/>
        </w:r>
        <w:r w:rsidR="001F5621">
          <w:instrText xml:space="preserve"> PAGE   \* MERGEFORMAT </w:instrText>
        </w:r>
        <w:r>
          <w:fldChar w:fldCharType="separate"/>
        </w:r>
        <w:r w:rsidR="00902F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0863" w:rsidRDefault="00C5086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3BB" w:rsidRDefault="00D873BB" w:rsidP="00DD1418">
      <w:pPr>
        <w:spacing w:after="0" w:line="240" w:lineRule="auto"/>
      </w:pPr>
      <w:r>
        <w:separator/>
      </w:r>
    </w:p>
  </w:footnote>
  <w:footnote w:type="continuationSeparator" w:id="1">
    <w:p w:rsidR="00D873BB" w:rsidRDefault="00D873BB" w:rsidP="00DD1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725DE"/>
    <w:multiLevelType w:val="multilevel"/>
    <w:tmpl w:val="C5B43D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00F"/>
    <w:rsid w:val="00021E45"/>
    <w:rsid w:val="000313FE"/>
    <w:rsid w:val="0008276D"/>
    <w:rsid w:val="0019600F"/>
    <w:rsid w:val="001F23CA"/>
    <w:rsid w:val="001F5621"/>
    <w:rsid w:val="00315561"/>
    <w:rsid w:val="004F2576"/>
    <w:rsid w:val="005D169C"/>
    <w:rsid w:val="005F7731"/>
    <w:rsid w:val="00656668"/>
    <w:rsid w:val="007C0D36"/>
    <w:rsid w:val="008C6B37"/>
    <w:rsid w:val="008D326A"/>
    <w:rsid w:val="008F2CB2"/>
    <w:rsid w:val="00902FC1"/>
    <w:rsid w:val="00911F0D"/>
    <w:rsid w:val="00970994"/>
    <w:rsid w:val="00A8041F"/>
    <w:rsid w:val="00BF27FC"/>
    <w:rsid w:val="00BF29B7"/>
    <w:rsid w:val="00C44112"/>
    <w:rsid w:val="00C50863"/>
    <w:rsid w:val="00C922BF"/>
    <w:rsid w:val="00D64213"/>
    <w:rsid w:val="00D6543B"/>
    <w:rsid w:val="00D873BB"/>
    <w:rsid w:val="00DD1418"/>
    <w:rsid w:val="00DE1FC7"/>
    <w:rsid w:val="00E656BF"/>
    <w:rsid w:val="00E83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0F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0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19600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9600F"/>
    <w:rPr>
      <w:rFonts w:ascii="Calibri" w:eastAsia="SimSun" w:hAnsi="Calibri" w:cs="Times New Roman"/>
      <w:lang w:eastAsia="zh-CN"/>
    </w:rPr>
  </w:style>
  <w:style w:type="character" w:styleId="a6">
    <w:name w:val="page number"/>
    <w:basedOn w:val="a0"/>
    <w:rsid w:val="0019600F"/>
  </w:style>
  <w:style w:type="paragraph" w:styleId="a7">
    <w:name w:val="header"/>
    <w:basedOn w:val="a"/>
    <w:link w:val="a8"/>
    <w:uiPriority w:val="99"/>
    <w:semiHidden/>
    <w:unhideWhenUsed/>
    <w:rsid w:val="00970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0994"/>
    <w:rPr>
      <w:rFonts w:ascii="Calibri" w:eastAsia="SimSun" w:hAnsi="Calibri" w:cs="Times New Roman"/>
      <w:lang w:eastAsia="zh-CN"/>
    </w:rPr>
  </w:style>
  <w:style w:type="table" w:styleId="a9">
    <w:name w:val="Table Grid"/>
    <w:basedOn w:val="a1"/>
    <w:uiPriority w:val="59"/>
    <w:rsid w:val="008C6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02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2FC1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13</cp:revision>
  <cp:lastPrinted>2016-04-18T06:12:00Z</cp:lastPrinted>
  <dcterms:created xsi:type="dcterms:W3CDTF">2016-02-08T06:27:00Z</dcterms:created>
  <dcterms:modified xsi:type="dcterms:W3CDTF">2021-04-26T06:15:00Z</dcterms:modified>
</cp:coreProperties>
</file>